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ADC" w:rsidRDefault="00224ADC" w:rsidP="00224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224ADC" w:rsidRDefault="00224ADC" w:rsidP="00224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СЕЛЬСОВЕТА</w:t>
      </w:r>
    </w:p>
    <w:p w:rsidR="00224ADC" w:rsidRDefault="00224ADC" w:rsidP="00224A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224ADC" w:rsidRDefault="00224ADC" w:rsidP="00224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F713E">
        <w:rPr>
          <w:rFonts w:ascii="Times New Roman" w:hAnsi="Times New Roman"/>
          <w:sz w:val="28"/>
          <w:szCs w:val="28"/>
        </w:rPr>
        <w:t>ятого созыва</w:t>
      </w:r>
    </w:p>
    <w:p w:rsidR="00224ADC" w:rsidRPr="009F713E" w:rsidRDefault="00224ADC" w:rsidP="00224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4ADC" w:rsidRDefault="00224ADC" w:rsidP="00224A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РЕШЕНИЕ</w:t>
      </w:r>
    </w:p>
    <w:p w:rsidR="00224ADC" w:rsidRPr="00A5576E" w:rsidRDefault="00224ADC" w:rsidP="00224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третьей</w:t>
      </w:r>
      <w:r w:rsidRPr="00A5576E">
        <w:rPr>
          <w:rFonts w:ascii="Times New Roman" w:hAnsi="Times New Roman"/>
          <w:sz w:val="28"/>
          <w:szCs w:val="28"/>
        </w:rPr>
        <w:t xml:space="preserve"> сессии</w:t>
      </w:r>
    </w:p>
    <w:p w:rsidR="00224ADC" w:rsidRPr="009F713E" w:rsidRDefault="00224ADC" w:rsidP="00224A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4ADC" w:rsidRDefault="00224ADC" w:rsidP="00224A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28.01.2020 </w:t>
      </w:r>
      <w:r w:rsidRPr="009F713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F713E">
        <w:rPr>
          <w:rFonts w:ascii="Times New Roman" w:hAnsi="Times New Roman"/>
          <w:sz w:val="28"/>
          <w:szCs w:val="28"/>
        </w:rPr>
        <w:t xml:space="preserve">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713E">
        <w:rPr>
          <w:rFonts w:ascii="Times New Roman" w:hAnsi="Times New Roman"/>
          <w:sz w:val="28"/>
          <w:szCs w:val="28"/>
        </w:rPr>
        <w:t>Север</w:t>
      </w:r>
      <w:r>
        <w:rPr>
          <w:rFonts w:ascii="Times New Roman" w:hAnsi="Times New Roman"/>
          <w:sz w:val="28"/>
          <w:szCs w:val="28"/>
        </w:rPr>
        <w:t xml:space="preserve">ное                            </w:t>
      </w:r>
      <w:r w:rsidRPr="009F713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9F713E">
        <w:rPr>
          <w:rFonts w:ascii="Times New Roman" w:hAnsi="Times New Roman"/>
          <w:sz w:val="28"/>
          <w:szCs w:val="28"/>
        </w:rPr>
        <w:t xml:space="preserve">    №  </w:t>
      </w:r>
      <w:r>
        <w:rPr>
          <w:rFonts w:ascii="Times New Roman" w:hAnsi="Times New Roman"/>
          <w:sz w:val="28"/>
          <w:szCs w:val="28"/>
        </w:rPr>
        <w:t>5</w:t>
      </w:r>
    </w:p>
    <w:p w:rsidR="00224ADC" w:rsidRPr="009F713E" w:rsidRDefault="00224ADC" w:rsidP="00224A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022" w:rsidRDefault="00EA5447" w:rsidP="00985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</w:t>
      </w:r>
      <w:r w:rsidR="00784480">
        <w:rPr>
          <w:rFonts w:ascii="Times New Roman" w:hAnsi="Times New Roman"/>
          <w:b/>
          <w:sz w:val="28"/>
          <w:szCs w:val="28"/>
        </w:rPr>
        <w:t>отмене решения тринадцатой сессии 3-го созыва Совета депутатов муниципального образования Северного сельсовета Северного района Новосибирской области от 20.12.2005 № 3 «Об утверждении Положения о предоставлении жилых помещений служебного жилого муниципального фонда МО Северного сельсовета».</w:t>
      </w:r>
    </w:p>
    <w:p w:rsidR="00EA5447" w:rsidRDefault="00EA5447" w:rsidP="003674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67473" w:rsidRPr="00784480" w:rsidRDefault="00EA5447" w:rsidP="000F2D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84480">
        <w:rPr>
          <w:rFonts w:ascii="Times New Roman" w:hAnsi="Times New Roman"/>
          <w:sz w:val="28"/>
          <w:szCs w:val="28"/>
        </w:rPr>
        <w:t xml:space="preserve">С целью приведения нормативно-правовых актов администрации Северного </w:t>
      </w:r>
      <w:r w:rsidR="00784480" w:rsidRPr="00784480">
        <w:rPr>
          <w:rFonts w:ascii="Times New Roman" w:hAnsi="Times New Roman"/>
          <w:sz w:val="28"/>
          <w:szCs w:val="28"/>
        </w:rPr>
        <w:t>сельсовета Северного района Новосибирской области</w:t>
      </w:r>
      <w:r w:rsidR="00784480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</w:t>
      </w:r>
      <w:r w:rsidR="000F2D6D">
        <w:rPr>
          <w:rFonts w:ascii="Times New Roman" w:hAnsi="Times New Roman"/>
          <w:sz w:val="28"/>
          <w:szCs w:val="28"/>
        </w:rPr>
        <w:t>, Совет депутатов Северного сельсовета Северного района Новосибирской области</w:t>
      </w:r>
    </w:p>
    <w:p w:rsidR="00784480" w:rsidRDefault="00784480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84480" w:rsidRPr="00784480" w:rsidRDefault="00784480" w:rsidP="000F2D6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480">
        <w:rPr>
          <w:rFonts w:ascii="Times New Roman" w:hAnsi="Times New Roman"/>
          <w:sz w:val="28"/>
          <w:szCs w:val="28"/>
        </w:rPr>
        <w:t xml:space="preserve">Отменить </w:t>
      </w:r>
      <w:r w:rsidR="006D7C3B">
        <w:rPr>
          <w:rFonts w:ascii="Times New Roman" w:hAnsi="Times New Roman"/>
          <w:sz w:val="28"/>
          <w:szCs w:val="28"/>
        </w:rPr>
        <w:t>решение</w:t>
      </w:r>
      <w:r w:rsidRPr="00784480">
        <w:rPr>
          <w:rFonts w:ascii="Times New Roman" w:hAnsi="Times New Roman"/>
          <w:sz w:val="28"/>
          <w:szCs w:val="28"/>
        </w:rPr>
        <w:t xml:space="preserve"> тринадцатой сессии 3-го созыва Совета депутатов муниципального образования Северного сельсовета Северного района Новосибирской области от 20.12.2005 № 3 «Об утверждении Положения о предоставлении жилых помещений служебного жилого муниципального фонда МО Северного сельсовета».</w:t>
      </w:r>
    </w:p>
    <w:p w:rsidR="00367473" w:rsidRDefault="00367473" w:rsidP="000F2D6D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480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EA5447" w:rsidRPr="00784480">
        <w:rPr>
          <w:rFonts w:ascii="Times New Roman" w:hAnsi="Times New Roman"/>
          <w:sz w:val="28"/>
          <w:szCs w:val="28"/>
        </w:rPr>
        <w:t>с момента его</w:t>
      </w:r>
      <w:r w:rsidRPr="00784480">
        <w:rPr>
          <w:rFonts w:ascii="Times New Roman" w:hAnsi="Times New Roman"/>
          <w:sz w:val="28"/>
          <w:szCs w:val="28"/>
        </w:rPr>
        <w:t xml:space="preserve"> опубликования в периодическом печатном издании «Вестник Северного сельсовета» и на официальном сайте администрации </w:t>
      </w:r>
      <w:r w:rsidR="00EA5447" w:rsidRPr="00784480">
        <w:rPr>
          <w:rFonts w:ascii="Times New Roman" w:hAnsi="Times New Roman"/>
          <w:sz w:val="28"/>
          <w:szCs w:val="28"/>
        </w:rPr>
        <w:t xml:space="preserve">Северного сельсовета </w:t>
      </w:r>
      <w:r w:rsidRPr="00784480">
        <w:rPr>
          <w:rFonts w:ascii="Times New Roman" w:hAnsi="Times New Roman"/>
          <w:sz w:val="28"/>
          <w:szCs w:val="28"/>
        </w:rPr>
        <w:t>Северного района Новосибирской.</w:t>
      </w:r>
    </w:p>
    <w:p w:rsidR="00224ADC" w:rsidRDefault="00224ADC" w:rsidP="00224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C" w:rsidRDefault="00224ADC" w:rsidP="00224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4ADC" w:rsidRPr="00224ADC" w:rsidRDefault="00224ADC" w:rsidP="00224A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7473" w:rsidRDefault="00367473" w:rsidP="003674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224ADC" w:rsidTr="007323E3">
        <w:tc>
          <w:tcPr>
            <w:tcW w:w="5246" w:type="dxa"/>
            <w:hideMark/>
          </w:tcPr>
          <w:p w:rsidR="00224ADC" w:rsidRDefault="00224ADC" w:rsidP="007323E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224ADC" w:rsidRDefault="00224ADC" w:rsidP="007323E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Северного сельсовета</w:t>
            </w:r>
          </w:p>
          <w:p w:rsidR="00224ADC" w:rsidRDefault="00224ADC" w:rsidP="007323E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</w:t>
            </w:r>
          </w:p>
          <w:p w:rsidR="00224ADC" w:rsidRDefault="00224ADC" w:rsidP="007323E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</w:t>
            </w:r>
          </w:p>
          <w:p w:rsidR="00224ADC" w:rsidRDefault="00224ADC" w:rsidP="007323E3">
            <w:pPr>
              <w:pStyle w:val="1"/>
              <w:spacing w:line="276" w:lineRule="auto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Е.В. Ларионова</w:t>
            </w:r>
          </w:p>
        </w:tc>
        <w:tc>
          <w:tcPr>
            <w:tcW w:w="5386" w:type="dxa"/>
          </w:tcPr>
          <w:p w:rsidR="00224ADC" w:rsidRDefault="00224ADC" w:rsidP="00224ADC">
            <w:pPr>
              <w:pStyle w:val="1"/>
              <w:spacing w:line="276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 Северного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Северного района </w:t>
            </w:r>
          </w:p>
          <w:p w:rsidR="00224ADC" w:rsidRDefault="00224ADC" w:rsidP="00224ADC">
            <w:pPr>
              <w:pStyle w:val="1"/>
              <w:spacing w:line="276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224ADC" w:rsidRDefault="00224ADC" w:rsidP="00224ADC">
            <w:pPr>
              <w:pStyle w:val="1"/>
              <w:spacing w:line="276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</w:p>
          <w:p w:rsidR="00224ADC" w:rsidRDefault="00224ADC" w:rsidP="00224ADC">
            <w:pPr>
              <w:pStyle w:val="1"/>
              <w:spacing w:line="276" w:lineRule="auto"/>
              <w:ind w:left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Т.А. Литвякова</w:t>
            </w:r>
          </w:p>
        </w:tc>
      </w:tr>
    </w:tbl>
    <w:p w:rsidR="00367473" w:rsidRDefault="00367473" w:rsidP="00F63F4A">
      <w:pPr>
        <w:keepNext/>
        <w:autoSpaceDE w:val="0"/>
        <w:autoSpaceDN w:val="0"/>
        <w:spacing w:after="0" w:line="240" w:lineRule="auto"/>
        <w:ind w:left="5387"/>
        <w:jc w:val="right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367473" w:rsidRDefault="00367473">
      <w:pPr>
        <w:rPr>
          <w:rFonts w:ascii="Times New Roman" w:hAnsi="Times New Roman"/>
          <w:bCs/>
          <w:iCs/>
          <w:sz w:val="28"/>
          <w:szCs w:val="28"/>
        </w:rPr>
      </w:pPr>
    </w:p>
    <w:sectPr w:rsidR="00367473" w:rsidSect="006D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16B" w:rsidRDefault="00D2016B" w:rsidP="00F63F4A">
      <w:pPr>
        <w:spacing w:after="0" w:line="240" w:lineRule="auto"/>
      </w:pPr>
      <w:r>
        <w:separator/>
      </w:r>
    </w:p>
  </w:endnote>
  <w:endnote w:type="continuationSeparator" w:id="0">
    <w:p w:rsidR="00D2016B" w:rsidRDefault="00D2016B" w:rsidP="00F63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16B" w:rsidRDefault="00D2016B" w:rsidP="00F63F4A">
      <w:pPr>
        <w:spacing w:after="0" w:line="240" w:lineRule="auto"/>
      </w:pPr>
      <w:r>
        <w:separator/>
      </w:r>
    </w:p>
  </w:footnote>
  <w:footnote w:type="continuationSeparator" w:id="0">
    <w:p w:rsidR="00D2016B" w:rsidRDefault="00D2016B" w:rsidP="00F63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31BD"/>
    <w:multiLevelType w:val="hybridMultilevel"/>
    <w:tmpl w:val="F36AE2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2A0A5E"/>
    <w:multiLevelType w:val="hybridMultilevel"/>
    <w:tmpl w:val="DA3E15C0"/>
    <w:lvl w:ilvl="0" w:tplc="7B0CF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2F2E8662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8150E"/>
    <w:multiLevelType w:val="hybridMultilevel"/>
    <w:tmpl w:val="84FE88F8"/>
    <w:lvl w:ilvl="0" w:tplc="DFCC584A">
      <w:start w:val="1"/>
      <w:numFmt w:val="decimal"/>
      <w:lvlText w:val="%1."/>
      <w:lvlJc w:val="left"/>
      <w:pPr>
        <w:ind w:left="780" w:hanging="42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A7796"/>
    <w:multiLevelType w:val="hybridMultilevel"/>
    <w:tmpl w:val="03E24CB8"/>
    <w:lvl w:ilvl="0" w:tplc="2F2E8662">
      <w:start w:val="1"/>
      <w:numFmt w:val="russianLower"/>
      <w:lvlText w:val="%1)"/>
      <w:lvlJc w:val="left"/>
      <w:pPr>
        <w:ind w:left="216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D21DA6"/>
    <w:multiLevelType w:val="hybridMultilevel"/>
    <w:tmpl w:val="05201A06"/>
    <w:lvl w:ilvl="0" w:tplc="7304D1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22D7506"/>
    <w:multiLevelType w:val="hybridMultilevel"/>
    <w:tmpl w:val="2280D124"/>
    <w:lvl w:ilvl="0" w:tplc="93FE096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4BC04A4F"/>
    <w:multiLevelType w:val="hybridMultilevel"/>
    <w:tmpl w:val="E45883F4"/>
    <w:lvl w:ilvl="0" w:tplc="2F2E8662">
      <w:start w:val="1"/>
      <w:numFmt w:val="russianLower"/>
      <w:lvlText w:val="%1)"/>
      <w:lvlJc w:val="left"/>
      <w:pPr>
        <w:ind w:left="2869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9C86216"/>
    <w:multiLevelType w:val="hybridMultilevel"/>
    <w:tmpl w:val="732499B2"/>
    <w:lvl w:ilvl="0" w:tplc="D71E59B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E5B5F"/>
    <w:multiLevelType w:val="hybridMultilevel"/>
    <w:tmpl w:val="BEBCD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4A8"/>
    <w:rsid w:val="000332E9"/>
    <w:rsid w:val="000530B9"/>
    <w:rsid w:val="00080D4B"/>
    <w:rsid w:val="000A39CA"/>
    <w:rsid w:val="000B2454"/>
    <w:rsid w:val="000B4837"/>
    <w:rsid w:val="000F0FB3"/>
    <w:rsid w:val="000F2D6D"/>
    <w:rsid w:val="00117F06"/>
    <w:rsid w:val="0018746F"/>
    <w:rsid w:val="001B34A8"/>
    <w:rsid w:val="001D35E0"/>
    <w:rsid w:val="001D67A0"/>
    <w:rsid w:val="001F585A"/>
    <w:rsid w:val="001F6773"/>
    <w:rsid w:val="00200345"/>
    <w:rsid w:val="00224ADC"/>
    <w:rsid w:val="002342A9"/>
    <w:rsid w:val="002670CF"/>
    <w:rsid w:val="00283071"/>
    <w:rsid w:val="002C2401"/>
    <w:rsid w:val="002C2F9F"/>
    <w:rsid w:val="002C3F94"/>
    <w:rsid w:val="002C60D9"/>
    <w:rsid w:val="002D60B2"/>
    <w:rsid w:val="003022E8"/>
    <w:rsid w:val="00310715"/>
    <w:rsid w:val="003125DD"/>
    <w:rsid w:val="00325606"/>
    <w:rsid w:val="00343C3C"/>
    <w:rsid w:val="0034773A"/>
    <w:rsid w:val="00367473"/>
    <w:rsid w:val="00385E34"/>
    <w:rsid w:val="003A447A"/>
    <w:rsid w:val="003B46CE"/>
    <w:rsid w:val="003D516C"/>
    <w:rsid w:val="003D70AA"/>
    <w:rsid w:val="003F1CF6"/>
    <w:rsid w:val="00426BC0"/>
    <w:rsid w:val="00453C6B"/>
    <w:rsid w:val="00486C17"/>
    <w:rsid w:val="004B4932"/>
    <w:rsid w:val="004B6C5A"/>
    <w:rsid w:val="004C2E65"/>
    <w:rsid w:val="004D0816"/>
    <w:rsid w:val="004E4348"/>
    <w:rsid w:val="004E4634"/>
    <w:rsid w:val="004F7F33"/>
    <w:rsid w:val="00507BD3"/>
    <w:rsid w:val="00510ADD"/>
    <w:rsid w:val="00513343"/>
    <w:rsid w:val="00524DCA"/>
    <w:rsid w:val="00546CE7"/>
    <w:rsid w:val="0055487C"/>
    <w:rsid w:val="0057784C"/>
    <w:rsid w:val="00581259"/>
    <w:rsid w:val="005A3807"/>
    <w:rsid w:val="005A67D0"/>
    <w:rsid w:val="00602AB7"/>
    <w:rsid w:val="00611007"/>
    <w:rsid w:val="00614D18"/>
    <w:rsid w:val="006175D7"/>
    <w:rsid w:val="0064257D"/>
    <w:rsid w:val="00652764"/>
    <w:rsid w:val="006A296E"/>
    <w:rsid w:val="006B5E1D"/>
    <w:rsid w:val="006C1A0F"/>
    <w:rsid w:val="006C302D"/>
    <w:rsid w:val="006C3126"/>
    <w:rsid w:val="006D4018"/>
    <w:rsid w:val="006D7C3B"/>
    <w:rsid w:val="006E1926"/>
    <w:rsid w:val="006F5355"/>
    <w:rsid w:val="00702DCB"/>
    <w:rsid w:val="00706002"/>
    <w:rsid w:val="00743D0F"/>
    <w:rsid w:val="00747BAD"/>
    <w:rsid w:val="00752B1C"/>
    <w:rsid w:val="00770D2A"/>
    <w:rsid w:val="00784480"/>
    <w:rsid w:val="00784912"/>
    <w:rsid w:val="007970B0"/>
    <w:rsid w:val="007B0F8B"/>
    <w:rsid w:val="007C03CD"/>
    <w:rsid w:val="007D5206"/>
    <w:rsid w:val="007E2828"/>
    <w:rsid w:val="007F3D81"/>
    <w:rsid w:val="00834241"/>
    <w:rsid w:val="00836A0F"/>
    <w:rsid w:val="00847138"/>
    <w:rsid w:val="00871B5C"/>
    <w:rsid w:val="0087333B"/>
    <w:rsid w:val="00875F85"/>
    <w:rsid w:val="0089046C"/>
    <w:rsid w:val="0089125A"/>
    <w:rsid w:val="008A3B00"/>
    <w:rsid w:val="008B7DB8"/>
    <w:rsid w:val="008E3312"/>
    <w:rsid w:val="008F1B45"/>
    <w:rsid w:val="008F5E75"/>
    <w:rsid w:val="00980D46"/>
    <w:rsid w:val="00984C76"/>
    <w:rsid w:val="00985022"/>
    <w:rsid w:val="00992A17"/>
    <w:rsid w:val="009D1BDD"/>
    <w:rsid w:val="00A01448"/>
    <w:rsid w:val="00A0430F"/>
    <w:rsid w:val="00A07B3F"/>
    <w:rsid w:val="00A115C8"/>
    <w:rsid w:val="00A266CF"/>
    <w:rsid w:val="00A578AE"/>
    <w:rsid w:val="00A604CF"/>
    <w:rsid w:val="00A73CAD"/>
    <w:rsid w:val="00A77363"/>
    <w:rsid w:val="00AA6DF4"/>
    <w:rsid w:val="00AB68AC"/>
    <w:rsid w:val="00AB76CE"/>
    <w:rsid w:val="00AC50CA"/>
    <w:rsid w:val="00AF3639"/>
    <w:rsid w:val="00B567DC"/>
    <w:rsid w:val="00B65EB0"/>
    <w:rsid w:val="00BC041F"/>
    <w:rsid w:val="00BE00AC"/>
    <w:rsid w:val="00BE50C2"/>
    <w:rsid w:val="00C12A59"/>
    <w:rsid w:val="00C513C9"/>
    <w:rsid w:val="00C534F8"/>
    <w:rsid w:val="00C572C0"/>
    <w:rsid w:val="00C6129F"/>
    <w:rsid w:val="00C80497"/>
    <w:rsid w:val="00C85D6C"/>
    <w:rsid w:val="00C91EB5"/>
    <w:rsid w:val="00C95393"/>
    <w:rsid w:val="00C95EB9"/>
    <w:rsid w:val="00CA4D6D"/>
    <w:rsid w:val="00CA5D3F"/>
    <w:rsid w:val="00CE1DC9"/>
    <w:rsid w:val="00CE71AC"/>
    <w:rsid w:val="00D14C07"/>
    <w:rsid w:val="00D2016B"/>
    <w:rsid w:val="00D23666"/>
    <w:rsid w:val="00D36E29"/>
    <w:rsid w:val="00D40BB9"/>
    <w:rsid w:val="00D47BC2"/>
    <w:rsid w:val="00D65BA4"/>
    <w:rsid w:val="00DA62CF"/>
    <w:rsid w:val="00DB4A45"/>
    <w:rsid w:val="00DF7942"/>
    <w:rsid w:val="00E173E7"/>
    <w:rsid w:val="00E25A12"/>
    <w:rsid w:val="00E37FCC"/>
    <w:rsid w:val="00E63F48"/>
    <w:rsid w:val="00E72151"/>
    <w:rsid w:val="00EA5447"/>
    <w:rsid w:val="00EB2991"/>
    <w:rsid w:val="00EC16B6"/>
    <w:rsid w:val="00ED7B7E"/>
    <w:rsid w:val="00EE4BBF"/>
    <w:rsid w:val="00F46202"/>
    <w:rsid w:val="00F51FAC"/>
    <w:rsid w:val="00F63F4A"/>
    <w:rsid w:val="00F6687A"/>
    <w:rsid w:val="00F757B4"/>
    <w:rsid w:val="00F80B3A"/>
    <w:rsid w:val="00F836F5"/>
    <w:rsid w:val="00FC3935"/>
    <w:rsid w:val="00FC457D"/>
    <w:rsid w:val="00FC787E"/>
    <w:rsid w:val="00FD6204"/>
    <w:rsid w:val="00FF1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1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7F0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F4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63F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F4A"/>
    <w:rPr>
      <w:rFonts w:ascii="Calibri" w:eastAsia="Times New Roman" w:hAnsi="Calibri" w:cs="Times New Roman"/>
      <w:lang w:eastAsia="ru-RU"/>
    </w:rPr>
  </w:style>
  <w:style w:type="paragraph" w:customStyle="1" w:styleId="sourcetag">
    <w:name w:val="source__tag"/>
    <w:basedOn w:val="a"/>
    <w:rsid w:val="00EA54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022"/>
    <w:pPr>
      <w:ind w:left="720"/>
      <w:contextualSpacing/>
    </w:pPr>
  </w:style>
  <w:style w:type="character" w:customStyle="1" w:styleId="NoSpacingChar">
    <w:name w:val="No Spacing Char"/>
    <w:link w:val="1"/>
    <w:uiPriority w:val="1"/>
    <w:locked/>
    <w:rsid w:val="00985022"/>
  </w:style>
  <w:style w:type="paragraph" w:customStyle="1" w:styleId="1">
    <w:name w:val="Без интервала1"/>
    <w:link w:val="NoSpacingChar"/>
    <w:uiPriority w:val="1"/>
    <w:qFormat/>
    <w:rsid w:val="009850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5A5C9-A351-4011-BD26-6131C415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Adminnn</dc:creator>
  <cp:lastModifiedBy>Spec1</cp:lastModifiedBy>
  <cp:revision>4</cp:revision>
  <cp:lastPrinted>2020-01-28T04:49:00Z</cp:lastPrinted>
  <dcterms:created xsi:type="dcterms:W3CDTF">2020-01-28T04:55:00Z</dcterms:created>
  <dcterms:modified xsi:type="dcterms:W3CDTF">2020-01-28T05:32:00Z</dcterms:modified>
</cp:coreProperties>
</file>